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6371E" w14:textId="239E9136" w:rsidR="00A468E4" w:rsidRDefault="00A468E4" w:rsidP="00A468E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Исполняющему обязанности директор</w:t>
      </w:r>
      <w:r w:rsidR="00F14DA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МУП «Краснокамский водоканал» </w:t>
      </w:r>
    </w:p>
    <w:p w14:paraId="2E773CE7" w14:textId="381F7C7F" w:rsidR="007839AE" w:rsidRDefault="007817AC" w:rsidP="00A468E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636C83" wp14:editId="5B341810">
                <wp:simplePos x="0" y="0"/>
                <wp:positionH relativeFrom="column">
                  <wp:posOffset>-180975</wp:posOffset>
                </wp:positionH>
                <wp:positionV relativeFrom="paragraph">
                  <wp:posOffset>115570</wp:posOffset>
                </wp:positionV>
                <wp:extent cx="1828800" cy="182880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F5A4BB" w14:textId="77777777" w:rsidR="007817AC" w:rsidRPr="007817AC" w:rsidRDefault="007817AC" w:rsidP="007817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17A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 согласовании проектной</w:t>
                            </w:r>
                          </w:p>
                          <w:p w14:paraId="13F380DF" w14:textId="18BD5667" w:rsidR="007817AC" w:rsidRPr="007817AC" w:rsidRDefault="007817AC" w:rsidP="007817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17A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документации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636C83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14.25pt;margin-top:9.1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zgSNgIAAE0EAAAOAAAAZHJzL2Uyb0RvYy54bWysVE2O0zAU3iNxB8t7mrYqUKKmozKjIqRq&#10;ZqQOmrXrOE0k28+y3SZlx54rcAcWs2DHFTo34tlJOmVghdg478/v53ufM7tolCR7YV0FOqOjwZAS&#10;oTnkld5m9NPd8tWUEueZzpkELTJ6EI5ezF++mNUmFWMoQebCEkyiXVqbjJbemzRJHC+FYm4ARmh0&#10;FmAV86jabZJbVmN2JZPxcPgmqcHmxgIXzqH1qnXSecxfFIL7m6JwwhOZUezNx9PGcxPOZD5j6dYy&#10;U1a8a4P9QxeKVRqLnlJdMc/IzlZ/pFIVt+Cg8AMOKoGiqLiIM+A0o+GzadYlMyLOguA4c4LJ/b+0&#10;/Hp/a0mVZ3RCiWYKV3T8dvx+fDj+PP54/PL4lUwCRrVxKYauDQb75j00uOve7tAYRm8Kq8IXhyLo&#10;R7QPJ4RF4wkPl6bj6XSILo6+XsH8ydN1Y53/IECRIGTU4gojsmy/cr4N7UNCNQ3LSsq4Rql/M2DO&#10;YElC722PQfLNpukG2kB+wHkstKxwhi8rrLlizt8yizTAPpHa/gaPQkKdUegkSkqwn/9mD/G4HfRS&#10;UiOtMqqR95TIjxq39m40mQQWRmXy+u0YFXvu2Zx79E5dAvJ2hE/I8CiGeC97sbCg7pH/i1ATXUxz&#10;rJxR34uXvqU6vh8uFosYhLwzzK/02vCQOkAW8Lxr7pk1Hege93UNPf1Y+gz7NjbcdGax87iBuJgA&#10;b4tphzpyNq62e1/hUZzrMerpLzD/BQAA//8DAFBLAwQUAAYACAAAACEA8RxyJNwAAAAKAQAADwAA&#10;AGRycy9kb3ducmV2LnhtbEyPwU7DMAyG70i8Q2QkbluyQKeuNJ3QgDMweICsNU1p41RNthWeHnOC&#10;o/1/+v253M5+ECecYhfIwGqpQCDVoemoNfD+9rTIQcRkqbFDIDTwhRG21eVFaYsmnOkVT/vUCi6h&#10;WFgDLqWxkDLWDr2NyzAicfYRJm8Tj1Mrm8meudwPUiu1lt52xBecHXHnsO73R28gV/657zf6Jfrb&#10;71Xmdg/hcfw05vpqvr8DkXBOfzD86rM6VOx0CEdqohgMLHSeMcpBrkEwoLMNLw4GbtRag6xK+f+F&#10;6gcAAP//AwBQSwECLQAUAAYACAAAACEAtoM4kv4AAADhAQAAEwAAAAAAAAAAAAAAAAAAAAAAW0Nv&#10;bnRlbnRfVHlwZXNdLnhtbFBLAQItABQABgAIAAAAIQA4/SH/1gAAAJQBAAALAAAAAAAAAAAAAAAA&#10;AC8BAABfcmVscy8ucmVsc1BLAQItABQABgAIAAAAIQDqnzgSNgIAAE0EAAAOAAAAAAAAAAAAAAAA&#10;AC4CAABkcnMvZTJvRG9jLnhtbFBLAQItABQABgAIAAAAIQDxHHIk3AAAAAoBAAAPAAAAAAAAAAAA&#10;AAAAAJAEAABkcnMvZG93bnJldi54bWxQSwUGAAAAAAQABADzAAAAmQUAAAAA&#10;" filled="f" stroked="f">
                <v:fill o:detectmouseclick="t"/>
                <v:textbox style="mso-fit-shape-to-text:t">
                  <w:txbxContent>
                    <w:p w14:paraId="06F5A4BB" w14:textId="77777777" w:rsidR="007817AC" w:rsidRPr="007817AC" w:rsidRDefault="007817AC" w:rsidP="007817A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817AC"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 согласовании проектной</w:t>
                      </w:r>
                    </w:p>
                    <w:p w14:paraId="13F380DF" w14:textId="18BD5667" w:rsidR="007817AC" w:rsidRPr="007817AC" w:rsidRDefault="007817AC" w:rsidP="007817A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817AC"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документации</w:t>
                      </w:r>
                    </w:p>
                  </w:txbxContent>
                </v:textbox>
              </v:shape>
            </w:pict>
          </mc:Fallback>
        </mc:AlternateContent>
      </w:r>
      <w:r w:rsidR="00A468E4">
        <w:rPr>
          <w:rFonts w:ascii="Times New Roman" w:hAnsi="Times New Roman" w:cs="Times New Roman"/>
          <w:sz w:val="28"/>
          <w:szCs w:val="28"/>
        </w:rPr>
        <w:t xml:space="preserve">М.О. </w:t>
      </w:r>
      <w:proofErr w:type="spellStart"/>
      <w:r w:rsidR="00A468E4">
        <w:rPr>
          <w:rFonts w:ascii="Times New Roman" w:hAnsi="Times New Roman" w:cs="Times New Roman"/>
          <w:sz w:val="28"/>
          <w:szCs w:val="28"/>
        </w:rPr>
        <w:t>Раецкой</w:t>
      </w:r>
      <w:proofErr w:type="spellEnd"/>
    </w:p>
    <w:p w14:paraId="04D29CC7" w14:textId="4038EE63" w:rsidR="00A468E4" w:rsidRDefault="00A468E4" w:rsidP="00A468E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Краснокамск, ул. Промышленная, зд.5</w:t>
      </w:r>
    </w:p>
    <w:p w14:paraId="16D258D0" w14:textId="1EA5F0BE" w:rsidR="00A468E4" w:rsidRDefault="00A468E4" w:rsidP="00A468E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</w:p>
    <w:p w14:paraId="5F115FF2" w14:textId="250C8905" w:rsidR="00A468E4" w:rsidRDefault="00A468E4" w:rsidP="00A468E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от__________________________________________________________________________________________________________________________________________________________________________________</w:t>
      </w:r>
    </w:p>
    <w:p w14:paraId="0BFEB1CC" w14:textId="6A957A37" w:rsidR="00A468E4" w:rsidRDefault="00A468E4" w:rsidP="00A468E4">
      <w:pPr>
        <w:spacing w:after="0"/>
        <w:ind w:left="4248"/>
        <w:jc w:val="center"/>
        <w:rPr>
          <w:rFonts w:ascii="Times New Roman" w:hAnsi="Times New Roman" w:cs="Times New Roman"/>
        </w:rPr>
      </w:pPr>
      <w:r w:rsidRPr="00A468E4">
        <w:rPr>
          <w:rFonts w:ascii="Times New Roman" w:hAnsi="Times New Roman" w:cs="Times New Roman"/>
        </w:rPr>
        <w:t>(наименование лица, направляющего запрос, с указанием адреса регистрации)</w:t>
      </w:r>
    </w:p>
    <w:p w14:paraId="037E83E6" w14:textId="2796C1F5" w:rsidR="00A468E4" w:rsidRDefault="00A468E4" w:rsidP="00A468E4">
      <w:pPr>
        <w:rPr>
          <w:rFonts w:ascii="Times New Roman" w:hAnsi="Times New Roman" w:cs="Times New Roman"/>
        </w:rPr>
      </w:pPr>
    </w:p>
    <w:p w14:paraId="69325EE7" w14:textId="74A46360" w:rsidR="00A468E4" w:rsidRDefault="00A468E4" w:rsidP="00A468E4">
      <w:pPr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</w:t>
      </w:r>
      <w:r w:rsidRPr="00A468E4">
        <w:rPr>
          <w:rFonts w:ascii="Times New Roman" w:hAnsi="Times New Roman" w:cs="Times New Roman"/>
          <w:sz w:val="32"/>
          <w:szCs w:val="32"/>
        </w:rPr>
        <w:t>Заявление</w:t>
      </w:r>
    </w:p>
    <w:p w14:paraId="61853EE0" w14:textId="4FCA11E2" w:rsidR="00A468E4" w:rsidRDefault="00A468E4" w:rsidP="00A468E4">
      <w:pPr>
        <w:rPr>
          <w:rFonts w:ascii="Times New Roman" w:hAnsi="Times New Roman" w:cs="Times New Roman"/>
          <w:sz w:val="32"/>
          <w:szCs w:val="32"/>
        </w:rPr>
      </w:pPr>
    </w:p>
    <w:p w14:paraId="161CE445" w14:textId="2130168D" w:rsidR="00A468E4" w:rsidRPr="007817AC" w:rsidRDefault="007817AC" w:rsidP="00A468E4">
      <w:pPr>
        <w:rPr>
          <w:rFonts w:ascii="Times New Roman" w:hAnsi="Times New Roman" w:cs="Times New Roman"/>
          <w:sz w:val="28"/>
          <w:szCs w:val="28"/>
        </w:rPr>
      </w:pPr>
      <w:r w:rsidRPr="007817A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DD3715" wp14:editId="568C029E">
                <wp:simplePos x="0" y="0"/>
                <wp:positionH relativeFrom="margin">
                  <wp:posOffset>4800600</wp:posOffset>
                </wp:positionH>
                <wp:positionV relativeFrom="paragraph">
                  <wp:posOffset>321310</wp:posOffset>
                </wp:positionV>
                <wp:extent cx="171450" cy="1428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9362AB" id="Прямоугольник 2" o:spid="_x0000_s1026" style="position:absolute;margin-left:378pt;margin-top:25.3pt;width:13.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YZSnQIAACUFAAAOAAAAZHJzL2Uyb0RvYy54bWysVMlu2zAQvRfoPxC8N7IEp06FyIGRwEWB&#10;IAmQFDkzFGUR4FaStuyeCvRaoJ/Qj+il6JJvkP+oQ0pespyK6kDNcPY3Mzw+WUqBFsw6rlWB04MB&#10;RkxRXXI1K/D7m+mrI4ycJ6okQitW4BVz+GT88sVxY3KW6VqLklkETpTLG1Pg2nuTJ4mjNZPEHWjD&#10;FAgrbSXxwNpZUlrSgHcpkmwweJ002pbGasqcg9uzTojH0X9VMeovq8oxj0SBITcfTxvPu3Am42OS&#10;zywxNad9GuQfspCEKwi6dXVGPEFzy5+4kpxa7XTlD6iWia4qTlmsAapJB4+qua6JYbEWAMeZLUzu&#10;/7mlF4sri3hZ4AwjRSS0qP22/rT+2v5u79ef2+/tfftr/aX90/5of6Is4NUYl4PZtbmyPeeADMUv&#10;KyvDH8pCy4jxaosxW3pE4TIdpcND6AQFUTrMjkaHwWeyMzbW+bdMSxSIAltoYUSWLM6d71Q3KiGW&#10;04KXUy5EZFbuVFi0INBtGJJSNxgJ4jxcFngavz7aAzOhUAPZZKNBSIzAGFaCeCClAWCcmmFExAzm&#10;m3obc3lg7Z4EvYFi9wIP4vdc4FDIGXF1l3H0GtRILrmHtRBcFvho31qoIGVxsHs4Qju6BgTqTpcr&#10;aKjV3aQ7Q6ccgpwDCFfEwmhDhbCu/hKOSmgoW/cURrW2H5+7D/owcSDFqIFVAUg+zIllUOI7BbP4&#10;Jh0Ow25FZng4yoCx+5K7fYmay1MN/UnhYTA0kkHfiw1ZWS1vYasnISqIiKIQuwO/Z059t8LwLlA2&#10;mUQ12CdD/Lm6NjQ4DzgFeG+Wt8Safpg8NOZCb9aK5I9mqtMNlkpP5l5XPA7cDlcY1MDALsaR7d+N&#10;sOz7fNTavW7jvwAAAP//AwBQSwMEFAAGAAgAAAAhAEmUmMrfAAAACQEAAA8AAABkcnMvZG93bnJl&#10;di54bWxMj81OwzAQhO9IvIO1SNyoXaqmJcSpEBISQuJA+Dm78RJHjddR7KShT89yorfdndHsN8Vu&#10;9p2YcIhtIA3LhQKBVAfbUqPh4/3pZgsiJkPWdIFQww9G2JWXF4XJbTjSG05VagSHUMyNBpdSn0sZ&#10;a4fexEXokVj7DoM3idehkXYwRw73nbxVKpPetMQfnOnx0WF9qEav4SWexqm28XV2s3u++/xSp4oO&#10;Wl9fzQ/3IBLO6d8Mf/iMDiUz7cNINopOw2adcZekYa0yEGzYbFd82POwWoIsC3neoPwFAAD//wMA&#10;UEsBAi0AFAAGAAgAAAAhALaDOJL+AAAA4QEAABMAAAAAAAAAAAAAAAAAAAAAAFtDb250ZW50X1R5&#10;cGVzXS54bWxQSwECLQAUAAYACAAAACEAOP0h/9YAAACUAQAACwAAAAAAAAAAAAAAAAAvAQAAX3Jl&#10;bHMvLnJlbHNQSwECLQAUAAYACAAAACEAc82GUp0CAAAlBQAADgAAAAAAAAAAAAAAAAAuAgAAZHJz&#10;L2Uyb0RvYy54bWxQSwECLQAUAAYACAAAACEASZSYyt8AAAAJAQAADwAAAAAAAAAAAAAAAAD3BAAA&#10;ZHJzL2Rvd25yZXYueG1sUEsFBgAAAAAEAAQA8wAAAAMGAAAAAA==&#10;" fillcolor="window" strokecolor="windowText" strokeweight="1pt">
                <w10:wrap anchorx="margin"/>
              </v:rect>
            </w:pict>
          </mc:Fallback>
        </mc:AlternateContent>
      </w:r>
      <w:r w:rsidR="00A468E4" w:rsidRPr="007817AC">
        <w:rPr>
          <w:rFonts w:ascii="Times New Roman" w:hAnsi="Times New Roman" w:cs="Times New Roman"/>
          <w:sz w:val="28"/>
          <w:szCs w:val="28"/>
        </w:rPr>
        <w:t>Прошу Вас согласовать проектную документацию раздела (выбрать нужное):</w:t>
      </w:r>
    </w:p>
    <w:p w14:paraId="68CE67A5" w14:textId="161F8BF2" w:rsidR="00A468E4" w:rsidRPr="007817AC" w:rsidRDefault="007817AC" w:rsidP="00A468E4">
      <w:pPr>
        <w:rPr>
          <w:rFonts w:ascii="Times New Roman" w:hAnsi="Times New Roman" w:cs="Times New Roman"/>
          <w:sz w:val="28"/>
          <w:szCs w:val="28"/>
        </w:rPr>
      </w:pPr>
      <w:r w:rsidRPr="007817A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13D8B1" wp14:editId="6E00CF97">
                <wp:simplePos x="0" y="0"/>
                <wp:positionH relativeFrom="margin">
                  <wp:posOffset>2133600</wp:posOffset>
                </wp:positionH>
                <wp:positionV relativeFrom="paragraph">
                  <wp:posOffset>8890</wp:posOffset>
                </wp:positionV>
                <wp:extent cx="171450" cy="14287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60DC63" id="Прямоугольник 3" o:spid="_x0000_s1026" style="position:absolute;margin-left:168pt;margin-top:.7pt;width:13.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h/8ngIAACUFAAAOAAAAZHJzL2Uyb0RvYy54bWysVEtu2zAQ3RfoHQjuG1mOU6dC5MBI4KJA&#10;kARIiqwZirQI8FeStuyuCnRboEfoIbop+skZ5Bt1SCmJ81kV1YKa4fzfzPDgcKUkWjLnhdElzncG&#10;GDFNTSX0vMTvL2ev9jHygeiKSKNZidfM48PJyxcHjS3Y0NRGVswhcKJ90dgS1yHYIss8rZkifsdY&#10;pkHIjVMkAOvmWeVIA96VzIaDweusMa6yzlDmPdwed0I8Sf45ZzScce5ZQLLEkFtIp0vndTyzyQEp&#10;5o7YWtA+DfIPWSgiNAS9c3VMAkELJ564UoI64w0PO9SozHAuKEs1QDX54FE1FzWxLNUC4Hh7B5P/&#10;f27p6fLcIVGVeBcjTRS0qP22+bT52v5ubzaf2+/tTftr86X90/5of6LdiFdjfQFmF/bc9ZwHMha/&#10;4k7FP5SFVgnj9R3GbBUQhct8nI/2oBMURPlouD/eiz6ze2PrfHjLjEKRKLGDFiZkyfLEh071ViXG&#10;8kaKaiakTMzaH0mHlgS6DUNSmQYjSXyAyxLP0tdHe2AmNWogm+F4EBMjMIZckgCksgCM13OMiJzD&#10;fNPgUi4PrP2ToJdQ7FbgQfqeCxwLOSa+7jJOXqMaKZQIsBZSqBLvb1tLHaUsDXYPR2xH14BIXZtq&#10;DQ11ppt0b+lMQJATAOGcOBhtqBDWNZzBwaWBsk1PYVQb9/G5+6gPEwdSjBpYFYDkw4I4BiW+0zCL&#10;b/LRKO5WYkZ74yEwbltyvS3RC3VkoD85PAyWJjLqB3lLcmfUFWz1NEYFEdEUYnfg98xR6FYY3gXK&#10;ptOkBvtkSTjRF5ZG5xGnCO/l6oo42w9TgMacmtu1IsWjmep0o6U200UwXKSBu8cVBjUysItpZPt3&#10;Iy77Np+07l+3yV8AAAD//wMAUEsDBBQABgAIAAAAIQB/cttg3AAAAAgBAAAPAAAAZHJzL2Rvd25y&#10;ZXYueG1sTI9NS8QwEIbvgv8hjODNTXcjxa1NFxEEETxYP87ZZrYp20xKk3br/nrHkx5fnuGd5y13&#10;i+/FjGPsAmlYrzIQSE2wHbUaPt6fbu5AxGTImj4QavjGCLvq8qI0hQ0nesO5Tq3gEoqF0eBSGgop&#10;Y+PQm7gKAxKzQxi9SRzHVtrRnLjc93KTZbn0piP+4MyAjw6bYz15DS/xPM2Nja+LW9zz9vMrO9d0&#10;1Pr6anm4B5FwSX/H8KvP6lCx0z5MZKPoNSiV85bE4BYEc5UrznsNG7UFWZXy/4DqBwAA//8DAFBL&#10;AQItABQABgAIAAAAIQC2gziS/gAAAOEBAAATAAAAAAAAAAAAAAAAAAAAAABbQ29udGVudF9UeXBl&#10;c10ueG1sUEsBAi0AFAAGAAgAAAAhADj9If/WAAAAlAEAAAsAAAAAAAAAAAAAAAAALwEAAF9yZWxz&#10;Ly5yZWxzUEsBAi0AFAAGAAgAAAAhALf+H/yeAgAAJQUAAA4AAAAAAAAAAAAAAAAALgIAAGRycy9l&#10;Mm9Eb2MueG1sUEsBAi0AFAAGAAgAAAAhAH9y22DcAAAACAEAAA8AAAAAAAAAAAAAAAAA+AQAAGRy&#10;cy9kb3ducmV2LnhtbFBLBQYAAAAABAAEAPMAAAABBgAAAAA=&#10;" fillcolor="window" strokecolor="windowText" strokeweight="1pt">
                <w10:wrap anchorx="margin"/>
              </v:rect>
            </w:pict>
          </mc:Fallback>
        </mc:AlternateContent>
      </w:r>
      <w:r w:rsidRPr="007817A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82E48" wp14:editId="57013873">
                <wp:simplePos x="0" y="0"/>
                <wp:positionH relativeFrom="margin">
                  <wp:posOffset>142875</wp:posOffset>
                </wp:positionH>
                <wp:positionV relativeFrom="paragraph">
                  <wp:posOffset>15875</wp:posOffset>
                </wp:positionV>
                <wp:extent cx="171450" cy="1428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CD6D5" id="Прямоугольник 1" o:spid="_x0000_s1026" style="position:absolute;margin-left:11.25pt;margin-top:1.25pt;width:13.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bvsuAIAALwFAAAOAAAAZHJzL2Uyb0RvYy54bWysVM1uEzEQviPxDpbvdLNRQkvUTRW1KkKq&#10;2ooW9ex47exKXo+xnT9OSFyReAQeggvip8+weSPG3s2mLRVIiBycmZ2ZzzOfZ+bwaFUpshDWlaAz&#10;mu71KBGaQ17qWUbfXJ8+O6DEeaZzpkCLjK6Fo0fjp08Ol2Yk+lCAyoUlCKLdaGkyWnhvRknieCEq&#10;5vbACI1GCbZiHlU7S3LLloheqaTf6z1PlmBzY4EL5/DrSWOk44gvpeD+QkonPFEZxdx8PG08p+FM&#10;xodsNLPMFCVv02D/kEXFSo2XdlAnzDMyt+VvUFXJLTiQfo9DlYCUJRexBqwm7T2o5qpgRsRakBxn&#10;Oprc/4Pl54tLS8oc344SzSp8ovrz5v3mU/2jvt18qL/Ut/X3zcf6Z/21/kbSwNfSuBGGXZlL22oO&#10;xVD8Stoq/GNZZBU5Xncci5UnHD+m++lgiC/B0ZQO+gf7w4CZ7IKNdf6lgIoEIaMWnzAyyxZnzjeu&#10;W5dwlwNV5qelUlEJbSOOlSULhg8+ncWEEfyel9J/C/SrRwIRJkQmof6m4ij5tRIBT+nXQiKTWGM/&#10;Jhx7eJcM41xonzamguWiyXHYw19LQRcRCYmAAVlidR12C3C/0C12Q0/rH0JFHIEuuPenxJrgLiLe&#10;DNp3wVWpwT4GoLCq9ubGf0tSQ01gaQr5GvvMQjOAzvDTEp/3jDl/ySxOHHYEbhF/gYdUsMwotBIl&#10;Bdh3j30P/jgIaKVkiROcUfd2zqygRL3SOCIv0sEgjHxUBsP9Pir2rmV616Ln1TFgz+AYYHZRDP5e&#10;bUVpobrBZTMJt6KJaY53Z5R7u1WOfbNZcF1xMZlENxxzw/yZvjI8gAdWQ/ter26YNW2PexyOc9hO&#10;Oxs9aPXGN0RqmMw9yDLOwY7Xlm9cEbFx2nUWdtBdPXrtlu74FwAAAP//AwBQSwMEFAAGAAgAAAAh&#10;AKOWj+3YAAAABgEAAA8AAABkcnMvZG93bnJldi54bWxMjs1OwzAQhO9IvIO1lbhRuxEUCHEqfgSo&#10;3Ci05228JBHxOordNvD0bE9wGo1mNPMVi9F3ak9DbANbmE0NKOIquJZrCx/vT+fXoGJCdtgFJgvf&#10;FGFRnp4UmLtw4Dfar1KtZIRjjhaalPpc61g15DFOQ08s2WcYPCaxQ63dgAcZ953OjJlrjy3LQ4M9&#10;PTRUfa123oJ/5ft+/WLQZ/PlT/TV89Vju7H2bDLe3YJKNKa/MhzxBR1KYdqGHbuoOgtZdilNURGJ&#10;L25Et0drQJeF/o9f/gIAAP//AwBQSwECLQAUAAYACAAAACEAtoM4kv4AAADhAQAAEwAAAAAAAAAA&#10;AAAAAAAAAAAAW0NvbnRlbnRfVHlwZXNdLnhtbFBLAQItABQABgAIAAAAIQA4/SH/1gAAAJQBAAAL&#10;AAAAAAAAAAAAAAAAAC8BAABfcmVscy8ucmVsc1BLAQItABQABgAIAAAAIQC2fbvsuAIAALwFAAAO&#10;AAAAAAAAAAAAAAAAAC4CAABkcnMvZTJvRG9jLnhtbFBLAQItABQABgAIAAAAIQCjlo/t2AAAAAYB&#10;AAAPAAAAAAAAAAAAAAAAABIFAABkcnMvZG93bnJldi54bWxQSwUGAAAAAAQABADzAAAAFwYAAAAA&#10;" fillcolor="white [3212]" strokecolor="black [3213]" strokeweight="1pt">
                <w10:wrap anchorx="margin"/>
              </v:rect>
            </w:pict>
          </mc:Fallback>
        </mc:AlternateContent>
      </w:r>
      <w:r w:rsidR="00A468E4" w:rsidRPr="007817AC">
        <w:rPr>
          <w:rFonts w:ascii="Times New Roman" w:hAnsi="Times New Roman" w:cs="Times New Roman"/>
          <w:sz w:val="28"/>
          <w:szCs w:val="28"/>
        </w:rPr>
        <w:t xml:space="preserve">         Разделы НВ/НК                 Прочие (ЭС/ГСН/ТС и т.</w:t>
      </w:r>
      <w:r w:rsidRPr="007817AC">
        <w:rPr>
          <w:rFonts w:ascii="Times New Roman" w:hAnsi="Times New Roman" w:cs="Times New Roman"/>
          <w:noProof/>
          <w:sz w:val="28"/>
          <w:szCs w:val="28"/>
        </w:rPr>
        <w:t>п</w:t>
      </w:r>
      <w:r w:rsidR="00A468E4" w:rsidRPr="007817AC">
        <w:rPr>
          <w:rFonts w:ascii="Times New Roman" w:hAnsi="Times New Roman" w:cs="Times New Roman"/>
          <w:sz w:val="28"/>
          <w:szCs w:val="28"/>
        </w:rPr>
        <w:t xml:space="preserve">.)            Узлы учета       </w:t>
      </w:r>
    </w:p>
    <w:p w14:paraId="1611120A" w14:textId="3C679DDF" w:rsidR="007817AC" w:rsidRDefault="007817AC" w:rsidP="00A468E4">
      <w:pPr>
        <w:rPr>
          <w:rFonts w:ascii="Times New Roman" w:hAnsi="Times New Roman" w:cs="Times New Roman"/>
          <w:sz w:val="28"/>
          <w:szCs w:val="28"/>
        </w:rPr>
      </w:pPr>
      <w:r w:rsidRPr="007817AC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17AC">
        <w:rPr>
          <w:rFonts w:ascii="Times New Roman" w:hAnsi="Times New Roman" w:cs="Times New Roman"/>
          <w:sz w:val="28"/>
          <w:szCs w:val="28"/>
        </w:rPr>
        <w:t>объекта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_____________________________________________________</w:t>
      </w:r>
    </w:p>
    <w:p w14:paraId="56A63F02" w14:textId="6E204143" w:rsidR="007817AC" w:rsidRDefault="007817AC" w:rsidP="00A468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6748B98" w14:textId="641C89F1" w:rsidR="007817AC" w:rsidRDefault="007817AC" w:rsidP="00A468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объекта: ____________________________________________________________________________________________________________________________________</w:t>
      </w:r>
    </w:p>
    <w:p w14:paraId="35E4C3BC" w14:textId="2435CD54" w:rsidR="007817AC" w:rsidRDefault="007817AC" w:rsidP="00A468E4">
      <w:pPr>
        <w:rPr>
          <w:rFonts w:ascii="Times New Roman" w:hAnsi="Times New Roman" w:cs="Times New Roman"/>
          <w:sz w:val="28"/>
          <w:szCs w:val="28"/>
        </w:rPr>
      </w:pPr>
    </w:p>
    <w:p w14:paraId="3F12D4AD" w14:textId="4CE330FF" w:rsidR="007817AC" w:rsidRDefault="007817AC" w:rsidP="00A468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«______» _______________20_____г.</w:t>
      </w:r>
    </w:p>
    <w:p w14:paraId="25B97255" w14:textId="5663E0CC" w:rsidR="007817AC" w:rsidRDefault="007817AC" w:rsidP="00A468E4">
      <w:pPr>
        <w:rPr>
          <w:rFonts w:ascii="Times New Roman" w:hAnsi="Times New Roman" w:cs="Times New Roman"/>
          <w:sz w:val="28"/>
          <w:szCs w:val="28"/>
        </w:rPr>
      </w:pPr>
    </w:p>
    <w:p w14:paraId="50B3DB9C" w14:textId="7270C4B3" w:rsidR="007817AC" w:rsidRDefault="007817AC" w:rsidP="007817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Подпись: ________________/_______________________/</w:t>
      </w:r>
    </w:p>
    <w:p w14:paraId="260A1452" w14:textId="6B36F060" w:rsidR="007817AC" w:rsidRDefault="007817AC" w:rsidP="007817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(ФИО)</w:t>
      </w:r>
    </w:p>
    <w:p w14:paraId="35B07BB3" w14:textId="7CC96A30" w:rsidR="007817AC" w:rsidRDefault="007817AC" w:rsidP="007817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55FBC001" w14:textId="3601CDFD" w:rsidR="007817AC" w:rsidRDefault="007817AC" w:rsidP="007817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4844C3" w14:textId="55C049FC" w:rsidR="007817AC" w:rsidRPr="007817AC" w:rsidRDefault="007817AC" w:rsidP="007817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телефон:_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sectPr w:rsidR="007817AC" w:rsidRPr="00781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E4"/>
    <w:rsid w:val="007817AC"/>
    <w:rsid w:val="007839AE"/>
    <w:rsid w:val="00A468E4"/>
    <w:rsid w:val="00F1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5D9AB"/>
  <w15:chartTrackingRefBased/>
  <w15:docId w15:val="{509D45EE-3930-437C-91E2-2A9E5395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ПТО Тех</dc:creator>
  <cp:keywords/>
  <dc:description/>
  <cp:lastModifiedBy>ПТО Тех</cp:lastModifiedBy>
  <cp:revision>2</cp:revision>
  <cp:lastPrinted>2026-08-13T07:15:00Z</cp:lastPrinted>
  <dcterms:created xsi:type="dcterms:W3CDTF">2026-08-13T06:15:00Z</dcterms:created>
  <dcterms:modified xsi:type="dcterms:W3CDTF">2026-08-13T07:15:00Z</dcterms:modified>
</cp:coreProperties>
</file>